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="00F64D5C" w:rsidRPr="00DA2AB3" w14:paraId="5921D9E5" w14:textId="77777777" w:rsidTr="00CF2F6B">
        <w:trPr>
          <w:trHeight w:val="416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523" w14:textId="1E3E46E1" w:rsidR="00334071" w:rsidRPr="00DA2AB3" w:rsidRDefault="00CA6E94" w:rsidP="00B8749F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14:paraId="415AF2D0" w14:textId="77777777" w:rsidR="00334071" w:rsidRPr="00DA2AB3" w:rsidRDefault="00334071" w:rsidP="00CF2F6B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14:paraId="02B11936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F20D91F" w14:textId="18CF3B9E" w:rsidR="00334071" w:rsidRPr="00DA2AB3" w:rsidRDefault="00CA6E94" w:rsidP="00DA2AB3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14:paraId="0A36766D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="00F64D5C" w:rsidRPr="00DA2AB3" w14:paraId="2957A969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9D6E3" w14:textId="77777777" w:rsidR="00334071" w:rsidRPr="00DA2AB3" w:rsidRDefault="00CA6E94" w:rsidP="00724EEB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B183" w14:textId="280D3347" w:rsidR="00334071" w:rsidRPr="00E47F4E" w:rsidRDefault="00AD76B7" w:rsidP="007C6C30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Dirección </w:t>
            </w:r>
            <w:r w:rsidR="00C83DB3">
              <w:rPr>
                <w:rFonts w:ascii="Arial" w:hAnsi="Arial" w:cs="Arial"/>
                <w:b/>
                <w:bCs/>
              </w:rPr>
              <w:t>Financiera</w:t>
            </w:r>
          </w:p>
        </w:tc>
      </w:tr>
      <w:tr w:rsidR="00F64D5C" w:rsidRPr="00DA2AB3" w14:paraId="2E3AD751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EB2D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E281" w14:textId="5635E7A6" w:rsidR="00334071" w:rsidRPr="00DA2AB3" w:rsidRDefault="00C83DB3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Gestión Financiera</w:t>
            </w:r>
            <w:r w:rsidR="0034335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61CE" w14:textId="77777777" w:rsidR="00334071" w:rsidRPr="00DA2AB3" w:rsidRDefault="00CA6E94" w:rsidP="003B61CB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E7E4" w14:textId="42051310" w:rsidR="00334071" w:rsidRPr="00DA2AB3" w:rsidRDefault="001A64C8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GFI</w:t>
            </w:r>
            <w:r w:rsidRPr="00343355">
              <w:rPr>
                <w:rFonts w:ascii="Arial" w:hAnsi="Arial" w:cs="Arial"/>
              </w:rPr>
              <w:t>-CA-001</w:t>
            </w:r>
          </w:p>
        </w:tc>
      </w:tr>
      <w:tr w:rsidR="00F64D5C" w:rsidRPr="00DA2AB3" w14:paraId="595479B8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30ED3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46E9C" w14:textId="5B1BE778" w:rsidR="00690277" w:rsidRPr="00C83DB3" w:rsidRDefault="00EA29AD" w:rsidP="00C83DB3">
            <w:pPr>
              <w:suppressAutoHyphens w:val="0"/>
              <w:rPr>
                <w:rFonts w:ascii="Arial" w:hAnsi="Arial" w:cs="Arial"/>
              </w:rPr>
            </w:pPr>
            <w:hyperlink r:id="rId11" w:history="1">
              <w:r>
                <w:rPr>
                  <w:rFonts w:ascii="Calibri" w:hAnsi="Calibri" w:cs="Calibri"/>
                  <w:color w:val="666666"/>
                  <w:sz w:val="18"/>
                  <w:szCs w:val="18"/>
                  <w:u w:val="single"/>
                  <w:bdr w:val="none" w:sz="0" w:space="0" w:color="auto" w:frame="1"/>
                </w:rPr>
                <w:br/>
              </w:r>
            </w:hyperlink>
            <w:r w:rsidR="00C83DB3" w:rsidRPr="00C83DB3">
              <w:rPr>
                <w:rFonts w:ascii="Arial" w:hAnsi="Arial" w:cs="Arial"/>
              </w:rPr>
              <w:t xml:space="preserve">Definición </w:t>
            </w:r>
            <w:r w:rsidR="00C83DB3">
              <w:rPr>
                <w:rFonts w:ascii="Arial" w:hAnsi="Arial" w:cs="Arial"/>
              </w:rPr>
              <w:t>d</w:t>
            </w:r>
            <w:r w:rsidR="00C83DB3" w:rsidRPr="00C83DB3">
              <w:rPr>
                <w:rFonts w:ascii="Arial" w:hAnsi="Arial" w:cs="Arial"/>
              </w:rPr>
              <w:t xml:space="preserve">e Índices Financieros </w:t>
            </w:r>
            <w:r w:rsidR="00C83DB3">
              <w:rPr>
                <w:rFonts w:ascii="Arial" w:hAnsi="Arial" w:cs="Arial"/>
              </w:rPr>
              <w:t>y</w:t>
            </w:r>
            <w:r w:rsidR="00C83DB3" w:rsidRPr="00C83DB3">
              <w:rPr>
                <w:rFonts w:ascii="Arial" w:hAnsi="Arial" w:cs="Arial"/>
              </w:rPr>
              <w:t xml:space="preserve"> Evaluación </w:t>
            </w:r>
            <w:r w:rsidR="00C83DB3">
              <w:rPr>
                <w:rFonts w:ascii="Arial" w:hAnsi="Arial" w:cs="Arial"/>
              </w:rPr>
              <w:t>p</w:t>
            </w:r>
            <w:r w:rsidR="00C83DB3" w:rsidRPr="00C83DB3">
              <w:rPr>
                <w:rFonts w:ascii="Arial" w:hAnsi="Arial" w:cs="Arial"/>
              </w:rPr>
              <w:t xml:space="preserve">ara Procesos Contractuales </w:t>
            </w:r>
            <w:r w:rsidR="00C83DB3">
              <w:rPr>
                <w:rFonts w:ascii="Arial" w:hAnsi="Arial" w:cs="Arial"/>
              </w:rPr>
              <w:t>d</w:t>
            </w:r>
            <w:r w:rsidR="00C83DB3" w:rsidRPr="00C83DB3">
              <w:rPr>
                <w:rFonts w:ascii="Arial" w:hAnsi="Arial" w:cs="Arial"/>
              </w:rPr>
              <w:t xml:space="preserve">e </w:t>
            </w:r>
            <w:r w:rsidR="00C83DB3">
              <w:rPr>
                <w:rFonts w:ascii="Arial" w:hAnsi="Arial" w:cs="Arial"/>
              </w:rPr>
              <w:t>l</w:t>
            </w:r>
            <w:r w:rsidR="00C83DB3" w:rsidRPr="00C83DB3">
              <w:rPr>
                <w:rFonts w:ascii="Arial" w:hAnsi="Arial" w:cs="Arial"/>
              </w:rPr>
              <w:t>a SD</w:t>
            </w:r>
            <w:r w:rsidR="00C83DB3">
              <w:rPr>
                <w:rFonts w:ascii="Arial" w:hAnsi="Arial" w:cs="Arial"/>
              </w:rPr>
              <w:t>P</w:t>
            </w:r>
          </w:p>
          <w:p w14:paraId="4B01C56C" w14:textId="77777777" w:rsidR="00690277" w:rsidRDefault="00690277" w:rsidP="00EA29AD">
            <w:pPr>
              <w:suppressAutoHyphens w:val="0"/>
              <w:rPr>
                <w:rFonts w:ascii="Calibri" w:hAnsi="Calibri" w:cs="Calibri"/>
                <w:color w:val="666666"/>
                <w:sz w:val="21"/>
                <w:szCs w:val="21"/>
                <w:lang w:val="es-CO" w:eastAsia="es-CO"/>
              </w:rPr>
            </w:pPr>
          </w:p>
          <w:p w14:paraId="4D3C8AAB" w14:textId="0EEF047A" w:rsidR="00334071" w:rsidRPr="00DA2AB3" w:rsidRDefault="00334071" w:rsidP="00B8749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B00B" w14:textId="77777777" w:rsidR="00334071" w:rsidRPr="00DA2AB3" w:rsidRDefault="00CA6E94" w:rsidP="00B8749F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5B60" w14:textId="561F5795" w:rsidR="00690277" w:rsidRPr="00DA2AB3" w:rsidRDefault="00C83DB3" w:rsidP="00B8749F">
            <w:pPr>
              <w:snapToGrid w:val="0"/>
              <w:rPr>
                <w:rFonts w:ascii="Arial" w:hAnsi="Arial" w:cs="Arial"/>
              </w:rPr>
            </w:pPr>
            <w:r w:rsidRPr="00C83DB3">
              <w:rPr>
                <w:rFonts w:ascii="Arial" w:hAnsi="Arial" w:cs="Arial"/>
              </w:rPr>
              <w:t>GFI-PD-006</w:t>
            </w:r>
          </w:p>
        </w:tc>
      </w:tr>
      <w:tr w:rsidR="00F64D5C" w:rsidRPr="00DA2AB3" w14:paraId="1147C159" w14:textId="77777777" w:rsidTr="00CF2F6B">
        <w:trPr>
          <w:trHeight w:val="43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E6DD3" w14:textId="77777777" w:rsidR="00334071" w:rsidRPr="00DA2AB3" w:rsidRDefault="00CA6E9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F34C" w14:textId="721BC516" w:rsidR="00334071" w:rsidRPr="00DA2AB3" w:rsidRDefault="00C83DB3">
            <w:pPr>
              <w:snapToGrid w:val="0"/>
              <w:rPr>
                <w:rFonts w:ascii="Arial" w:hAnsi="Arial" w:cs="Arial"/>
              </w:rPr>
            </w:pPr>
            <w:r w:rsidRPr="00C83DB3">
              <w:rPr>
                <w:rFonts w:ascii="Arial" w:hAnsi="Arial" w:cs="Arial"/>
              </w:rPr>
              <w:t>ÍNDICES FINANCIEROS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490" w14:textId="77777777" w:rsidR="00334071" w:rsidRPr="00DA2AB3" w:rsidRDefault="00CA6E9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9CDD" w14:textId="36FA643C" w:rsidR="00334071" w:rsidRPr="00DA2AB3" w:rsidRDefault="00334071">
            <w:pPr>
              <w:snapToGrid w:val="0"/>
              <w:rPr>
                <w:rFonts w:ascii="Arial" w:hAnsi="Arial" w:cs="Arial"/>
              </w:rPr>
            </w:pPr>
          </w:p>
        </w:tc>
      </w:tr>
      <w:tr w:rsidR="00F64D5C" w:rsidRPr="00DA2AB3" w14:paraId="72C05437" w14:textId="77777777" w:rsidTr="00CF2F6B">
        <w:trPr>
          <w:trHeight w:val="33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13EDD" w14:textId="77777777" w:rsidR="00334071" w:rsidRPr="00DA2AB3" w:rsidRDefault="00CA6E94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B5B" w14:textId="797443DD" w:rsidR="00334071" w:rsidRPr="00DA2AB3" w:rsidRDefault="00C83DB3" w:rsidP="00C85CE7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>
              <w:rPr>
                <w:rFonts w:ascii="Arial" w:hAnsi="Arial" w:cs="Arial"/>
                <w:bCs/>
                <w:lang w:val="es-ES" w:eastAsia="es-CO"/>
              </w:rPr>
              <w:t>No Aplica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9F4D" w14:textId="77777777" w:rsidR="00334071" w:rsidRPr="00DA2AB3" w:rsidRDefault="00CA6E94" w:rsidP="00C85CE7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46BB" w14:textId="04496B80" w:rsidR="00334071" w:rsidRPr="00DA2AB3" w:rsidRDefault="00334071" w:rsidP="00C85CE7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</w:p>
        </w:tc>
      </w:tr>
    </w:tbl>
    <w:p w14:paraId="576BAB7A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589E5DEE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4E8661E8" w14:textId="0F67CCFF" w:rsidR="00334071" w:rsidRPr="000F6A94" w:rsidRDefault="00CA6E94" w:rsidP="000F6A9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14:paraId="1466D115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="00F64D5C" w:rsidRPr="00DA2AB3" w14:paraId="0DA5F09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FD743" w14:textId="77777777" w:rsidR="00334071" w:rsidRPr="00DA2AB3" w:rsidRDefault="00CA6E94" w:rsidP="000E29B6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25DD" w14:textId="6BEE9216" w:rsidR="0097798F" w:rsidRDefault="00A33F85" w:rsidP="00C83DB3">
            <w:pPr>
              <w:jc w:val="both"/>
            </w:pPr>
            <w:r>
              <w:t>Serie</w:t>
            </w:r>
            <w:r w:rsidR="00AB5A23" w:rsidRPr="00AB5A23">
              <w:t xml:space="preserve"> documental que registra el resultado del estudio efectuado por medio de un comparativo de procesos anteriores relacionados con la solicitud, a fin de generar los índices financieros para proceso con el propósito de evaluar el desempeño financiero y operacional del mismo</w:t>
            </w:r>
            <w:r w:rsidR="00AB5A23">
              <w:t>.</w:t>
            </w:r>
          </w:p>
          <w:p w14:paraId="5B368E91" w14:textId="77777777" w:rsidR="00AB5A23" w:rsidRDefault="00AB5A23" w:rsidP="00C83DB3">
            <w:pPr>
              <w:jc w:val="both"/>
            </w:pPr>
          </w:p>
          <w:p w14:paraId="24524DB6" w14:textId="6B3087B6" w:rsidR="00AB5A23" w:rsidRDefault="00AB5A23" w:rsidP="00AB5A23">
            <w:pPr>
              <w:jc w:val="both"/>
            </w:pPr>
            <w:r>
              <w:t>El expediente está conformado por:</w:t>
            </w:r>
          </w:p>
          <w:p w14:paraId="24C863DB" w14:textId="77777777" w:rsidR="00AB5A23" w:rsidRDefault="00AB5A23" w:rsidP="00AB5A23">
            <w:pPr>
              <w:jc w:val="both"/>
            </w:pPr>
          </w:p>
          <w:p w14:paraId="41AAB247" w14:textId="047C0494" w:rsidR="00AB5A23" w:rsidRDefault="00AB5A23" w:rsidP="00AB5A23">
            <w:pPr>
              <w:jc w:val="both"/>
            </w:pPr>
            <w:r>
              <w:t>Comunicación oficial</w:t>
            </w:r>
          </w:p>
          <w:p w14:paraId="4C862622" w14:textId="77777777" w:rsidR="00AB5A23" w:rsidRDefault="00AB5A23" w:rsidP="00AB5A23">
            <w:pPr>
              <w:jc w:val="both"/>
            </w:pPr>
            <w:r>
              <w:t>Matriz comparativa índices financieros</w:t>
            </w:r>
          </w:p>
          <w:p w14:paraId="6BFAC008" w14:textId="5171C61C" w:rsidR="00AB5A23" w:rsidRPr="00EA29AD" w:rsidRDefault="00AB5A23" w:rsidP="00AB5A23">
            <w:pPr>
              <w:jc w:val="both"/>
            </w:pPr>
            <w:r>
              <w:t>Matriz Evaluación financiera</w:t>
            </w:r>
          </w:p>
        </w:tc>
      </w:tr>
      <w:tr w:rsidR="00F64D5C" w:rsidRPr="00DA2AB3" w14:paraId="6E909E24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8F5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E972" w14:textId="022ECF31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  <w:tr w:rsidR="00F64D5C" w:rsidRPr="00DA2AB3" w14:paraId="63C5036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C237" w14:textId="77777777" w:rsidR="00334071" w:rsidRPr="00DA2AB3" w:rsidRDefault="00CA6E94" w:rsidP="5439F77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A8AA1" w14:textId="01ADB1BF" w:rsidR="00334071" w:rsidRPr="00DA2AB3" w:rsidRDefault="009A0CC8" w:rsidP="000E29B6">
            <w:pPr>
              <w:jc w:val="both"/>
              <w:rPr>
                <w:rFonts w:ascii="Arial" w:hAnsi="Arial" w:cs="Arial"/>
              </w:rPr>
            </w:pPr>
            <w:r w:rsidRPr="009A0CC8">
              <w:rPr>
                <w:rFonts w:ascii="Arial" w:hAnsi="Arial" w:cs="Arial"/>
              </w:rPr>
              <w:t>Textuales, numéricos</w:t>
            </w:r>
          </w:p>
        </w:tc>
      </w:tr>
      <w:tr w:rsidR="00F64D5C" w:rsidRPr="00DA2AB3" w14:paraId="57EE1566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5F4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14:paraId="0696113D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15B8" w14:textId="3641EF55" w:rsidR="00334071" w:rsidRPr="00701885" w:rsidRDefault="00AC3B02" w:rsidP="00531288">
            <w:pPr>
              <w:jc w:val="both"/>
              <w:rPr>
                <w:rFonts w:ascii="Arial" w:hAnsi="Arial" w:cs="Arial"/>
              </w:rPr>
            </w:pPr>
            <w:r w:rsidRPr="00701885">
              <w:rPr>
                <w:rFonts w:ascii="Arial" w:hAnsi="Arial" w:cs="Arial"/>
              </w:rPr>
              <w:t>Cronológica</w:t>
            </w:r>
          </w:p>
        </w:tc>
      </w:tr>
      <w:tr w:rsidR="00F64D5C" w:rsidRPr="00DA2AB3" w14:paraId="51458A9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7D6EC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14:paraId="1EBD1904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7D706" w14:textId="77777777" w:rsidR="003B7622" w:rsidRPr="00F050D6" w:rsidRDefault="003B7622" w:rsidP="003B7622">
            <w:pPr>
              <w:rPr>
                <w:rFonts w:ascii="Arial" w:hAnsi="Arial" w:cs="Arial"/>
                <w:lang w:val="es-ES"/>
              </w:rPr>
            </w:pPr>
            <w:r w:rsidRPr="00F050D6">
              <w:rPr>
                <w:rFonts w:ascii="Arial" w:hAnsi="Arial" w:cs="Arial"/>
                <w:lang w:val="es-ES"/>
              </w:rPr>
              <w:t>01/11/2022 a 24/12/2025</w:t>
            </w:r>
          </w:p>
          <w:p w14:paraId="57757CE7" w14:textId="571C578E" w:rsidR="00334071" w:rsidRPr="00F7560F" w:rsidRDefault="00334071" w:rsidP="00531288">
            <w:pPr>
              <w:rPr>
                <w:rFonts w:ascii="Arial" w:hAnsi="Arial" w:cs="Arial"/>
                <w:highlight w:val="yellow"/>
              </w:rPr>
            </w:pPr>
          </w:p>
        </w:tc>
      </w:tr>
      <w:tr w:rsidR="00F64D5C" w:rsidRPr="00DA2AB3" w14:paraId="56847CA8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0F60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14:paraId="4274DE3F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E0D8" w14:textId="2BD06F9C" w:rsidR="00334071" w:rsidRPr="00F7560F" w:rsidRDefault="00F7560F" w:rsidP="00531288">
            <w:pPr>
              <w:jc w:val="both"/>
              <w:rPr>
                <w:rFonts w:ascii="Arial" w:hAnsi="Arial" w:cs="Arial"/>
                <w:highlight w:val="yellow"/>
              </w:rPr>
            </w:pPr>
            <w:r w:rsidRPr="00F7560F">
              <w:rPr>
                <w:rFonts w:ascii="Arial" w:hAnsi="Arial" w:cs="Arial"/>
                <w:highlight w:val="yellow"/>
              </w:rPr>
              <w:t>XXX</w:t>
            </w:r>
          </w:p>
        </w:tc>
      </w:tr>
      <w:tr w:rsidR="00F64D5C" w:rsidRPr="00DA2AB3" w14:paraId="19DF525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3018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4D43F" w14:textId="38801893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660109" w14:textId="77777777" w:rsidR="00334071" w:rsidRPr="00DA2AB3" w:rsidRDefault="00334071">
      <w:pPr>
        <w:jc w:val="both"/>
        <w:rPr>
          <w:rFonts w:ascii="Arial" w:hAnsi="Arial" w:cs="Arial"/>
          <w:b/>
        </w:rPr>
      </w:pPr>
    </w:p>
    <w:p w14:paraId="0F4289AB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lastRenderedPageBreak/>
        <w:t>LEGISLACIÓN</w:t>
      </w:r>
    </w:p>
    <w:p w14:paraId="06A81EF8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="00F64D5C" w:rsidRPr="00DA2AB3" w14:paraId="2E59275A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CC42" w14:textId="50C1DED3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3.1 </w:t>
            </w:r>
            <w:r w:rsidR="00CA6E94" w:rsidRPr="008E1975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8229" w14:textId="77777777" w:rsidR="00E92E9A" w:rsidRPr="00E92E9A" w:rsidRDefault="00E92E9A" w:rsidP="00E92E9A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</w:p>
        </w:tc>
      </w:tr>
      <w:tr w:rsidR="00F64D5C" w:rsidRPr="00DA2AB3" w14:paraId="0AB0364E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73F9" w14:textId="736322DC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3.2 </w:t>
            </w:r>
            <w:r w:rsidR="00CA6E94" w:rsidRPr="008E1975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355D" w14:textId="77777777" w:rsidR="00E92E9A" w:rsidRDefault="00AB5A23" w:rsidP="00E92E9A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AB5A23">
              <w:rPr>
                <w:rFonts w:ascii="Arial" w:hAnsi="Arial" w:cs="Arial"/>
                <w:b/>
                <w:bCs/>
              </w:rPr>
              <w:t xml:space="preserve">Decreto 432 de 2022 del 4 de octubre de 2022 </w:t>
            </w:r>
            <w:r w:rsidRPr="00AB5A23">
              <w:rPr>
                <w:rFonts w:ascii="Arial" w:hAnsi="Arial" w:cs="Arial"/>
              </w:rPr>
              <w:t>"Por medio del cual se modifica la estructura organizacional de la Secretaría Distrital de Planeación y se dictan otras disposiciones</w:t>
            </w:r>
            <w:r>
              <w:rPr>
                <w:rFonts w:ascii="Arial" w:hAnsi="Arial" w:cs="Arial"/>
              </w:rPr>
              <w:t>.</w:t>
            </w:r>
          </w:p>
          <w:p w14:paraId="0AB3AF0A" w14:textId="77777777" w:rsidR="00AB5A23" w:rsidRDefault="00AB5A23" w:rsidP="00E92E9A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4050FDA1" w14:textId="77777777" w:rsidR="00AB5A23" w:rsidRPr="00AB5A23" w:rsidRDefault="00AB5A23" w:rsidP="00AB5A23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AB5A23">
              <w:rPr>
                <w:rFonts w:ascii="Arial" w:hAnsi="Arial" w:cs="Arial"/>
                <w:b/>
                <w:bCs/>
              </w:rPr>
              <w:t xml:space="preserve">Artículo 47. Dirección Financiera. </w:t>
            </w:r>
            <w:r w:rsidRPr="00AB5A23">
              <w:rPr>
                <w:rFonts w:ascii="Arial" w:hAnsi="Arial" w:cs="Arial"/>
              </w:rPr>
              <w:t>Son funciones de la Dirección Financiera, las siguientes:</w:t>
            </w:r>
          </w:p>
          <w:p w14:paraId="7E1ED397" w14:textId="77777777" w:rsidR="00AB5A23" w:rsidRPr="00AB5A23" w:rsidRDefault="00AB5A23" w:rsidP="00AB5A23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1C01C35B" w14:textId="7FA83A58" w:rsidR="00AB5A23" w:rsidRPr="00E92E9A" w:rsidRDefault="00AB5A23" w:rsidP="00AB5A23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AB5A23">
              <w:rPr>
                <w:rFonts w:ascii="Arial" w:hAnsi="Arial" w:cs="Arial"/>
              </w:rPr>
              <w:t>b. Dirigir y ejecutar las actividades de presupuesto, contabilidad y trámite para la ordenación del pago, que requiera la Entidad para dar cumplimiento a sus compromisos.</w:t>
            </w:r>
          </w:p>
        </w:tc>
      </w:tr>
    </w:tbl>
    <w:p w14:paraId="25200350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82BD7A6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14:paraId="24FCCF00" w14:textId="77777777" w:rsidR="00334071" w:rsidRPr="00DA2AB3" w:rsidRDefault="00334071" w:rsidP="00262F68">
      <w:pPr>
        <w:ind w:left="-567"/>
        <w:jc w:val="both"/>
        <w:rPr>
          <w:rFonts w:ascii="Arial" w:hAnsi="Arial" w:cs="Arial"/>
          <w:b/>
          <w:bCs/>
        </w:rPr>
      </w:pPr>
    </w:p>
    <w:p w14:paraId="119E08B9" w14:textId="60713C3A" w:rsidR="00334071" w:rsidRPr="0015799C" w:rsidRDefault="00CA6E94" w:rsidP="0015799C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14:paraId="76C14CE3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="00F64D5C" w:rsidRPr="00DA2AB3" w14:paraId="5DD50FD8" w14:textId="77777777" w:rsidTr="00425BB3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CB1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38CD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C5BF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37BE16BA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B0B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6C36" w14:textId="08387C85" w:rsidR="00D715F1" w:rsidRPr="00D715F1" w:rsidRDefault="00D715F1" w:rsidP="00E47F4E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DF1" w14:textId="3B696C0E" w:rsidR="00E97650" w:rsidRPr="00DA2AB3" w:rsidRDefault="00E97650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64D5C" w:rsidRPr="00DA2AB3" w14:paraId="690875BC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EB0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legal y/o jurídico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737F" w14:textId="56632C87" w:rsidR="00334071" w:rsidRPr="00E47F4E" w:rsidRDefault="00334071" w:rsidP="00262F68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  <w:lang w:val="es-ES_tradnl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366" w14:textId="15A6BDA8" w:rsidR="00057DF8" w:rsidRPr="00DA2AB3" w:rsidRDefault="00057DF8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7FE5B764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AA8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contable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9E17" w14:textId="3E5F2174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E86" w14:textId="35B00FE9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37A14820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C54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5E1" w14:textId="47340D61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2787" w14:textId="629347BD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19EFAB" w14:textId="77777777" w:rsidR="004E3B79" w:rsidRDefault="004E3B79" w:rsidP="004E3B79">
      <w:pPr>
        <w:jc w:val="both"/>
        <w:rPr>
          <w:rFonts w:ascii="Arial" w:hAnsi="Arial" w:cs="Arial"/>
          <w:b/>
          <w:bCs/>
        </w:rPr>
      </w:pPr>
    </w:p>
    <w:p w14:paraId="01D197D4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67DCB20A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6AF0CCC3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2AF84D40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468BB462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5DB82289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534AF3D2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179FCCC4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104C8152" w14:textId="7D78A005" w:rsidR="00334071" w:rsidRPr="004E3B79" w:rsidRDefault="004E3B79" w:rsidP="004E3B79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="00CA6E94" w:rsidRPr="004E3B79">
        <w:rPr>
          <w:rFonts w:ascii="Arial" w:hAnsi="Arial" w:cs="Arial"/>
          <w:b/>
          <w:bCs/>
        </w:rPr>
        <w:t>VALORACIÓN SECUNDARIA</w:t>
      </w:r>
    </w:p>
    <w:p w14:paraId="6209EECB" w14:textId="77777777" w:rsidR="00334071" w:rsidRPr="00DA2AB3" w:rsidRDefault="00334071" w:rsidP="00425BB3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="00F64D5C" w:rsidRPr="00DA2AB3" w14:paraId="109D767D" w14:textId="77777777" w:rsidTr="008D39CC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0F1" w14:textId="77777777" w:rsidR="00334071" w:rsidRPr="00DA2AB3" w:rsidRDefault="00CA6E94" w:rsidP="00510899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64E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="00F64D5C" w:rsidRPr="00DA2AB3" w14:paraId="11AA4336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5F52" w14:textId="5F776D1A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9252" w14:textId="32F21569" w:rsidR="00EF0834" w:rsidRPr="000807ED" w:rsidRDefault="00EF0834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DF98C08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25FD" w14:textId="5CCDAFC9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Científico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3DAB" w14:textId="0C2C2873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AE7BC5B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09E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8B7C" w14:textId="15188C50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</w:tbl>
    <w:p w14:paraId="5731E49F" w14:textId="77777777" w:rsidR="00334071" w:rsidRPr="00DA2AB3" w:rsidRDefault="00334071" w:rsidP="00425BB3">
      <w:pPr>
        <w:ind w:left="-567"/>
        <w:jc w:val="both"/>
        <w:rPr>
          <w:rFonts w:ascii="Arial" w:hAnsi="Arial" w:cs="Arial"/>
          <w:b/>
          <w:bCs/>
        </w:rPr>
      </w:pPr>
    </w:p>
    <w:p w14:paraId="301C8174" w14:textId="77777777" w:rsidR="00334071" w:rsidRPr="00DA2AB3" w:rsidRDefault="00CA6E94" w:rsidP="008E1975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lastRenderedPageBreak/>
        <w:t>DISPOSICIÓN FINAL</w:t>
      </w:r>
    </w:p>
    <w:p w14:paraId="509F02E0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="00F64D5C" w:rsidRPr="00DA2AB3" w14:paraId="76D24280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2D0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7335" w14:textId="05EC9380" w:rsidR="00334071" w:rsidRPr="00DA2AB3" w:rsidRDefault="00334071" w:rsidP="00E84AC6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2BD64D6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5F794391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E23C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E9BA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E66F95D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FA55AD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0943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Selección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2549" w14:textId="7DBD14CF" w:rsidR="00334071" w:rsidRPr="006B4BC1" w:rsidRDefault="004920C3" w:rsidP="004920C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BC1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6405221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B565B5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5AEF5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Tecnología e imagen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B011" w14:textId="2B2BEABF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404574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42EE4" w:rsidRPr="00DA2AB3" w14:paraId="741C376A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BA02D" w14:textId="0EECFF61" w:rsidR="00042EE4" w:rsidRPr="00DA2AB3" w:rsidRDefault="00042EE4" w:rsidP="00042EE4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CCCDE" w14:textId="77774492" w:rsidR="008B5F76" w:rsidRPr="006F3026" w:rsidRDefault="008B5F76" w:rsidP="5439F77E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6C462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14:paraId="4228CC94" w14:textId="77777777" w:rsidR="00334071" w:rsidRPr="00DA2AB3" w:rsidRDefault="00CA6E94" w:rsidP="008E1975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14:paraId="323D0FAD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="00F64D5C" w:rsidRPr="00DA2AB3" w14:paraId="03146827" w14:textId="77777777" w:rsidTr="00967D18">
        <w:tc>
          <w:tcPr>
            <w:tcW w:w="4004" w:type="dxa"/>
            <w:tcBorders>
              <w:bottom w:val="single" w:sz="4" w:space="0" w:color="000000"/>
            </w:tcBorders>
          </w:tcPr>
          <w:p w14:paraId="6B8F2561" w14:textId="77777777" w:rsidR="00334071" w:rsidRPr="00DA2AB3" w:rsidRDefault="00334071" w:rsidP="00425BB3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D99E9A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A5AFC4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54D509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</w:tcPr>
          <w:p w14:paraId="087D842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8364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1CDBD543" w14:textId="77777777" w:rsidTr="00366090">
        <w:trPr>
          <w:trHeight w:val="422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EC44F5" w14:textId="65FB61EA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4BF7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50EDB" w14:textId="148D0E97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D660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1398" w14:textId="3FDE6730" w:rsidR="00334071" w:rsidRPr="00DA2AB3" w:rsidRDefault="00CA6E94" w:rsidP="00E84AC6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53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421A95DE" w14:textId="77777777" w:rsidTr="00967D18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911C7E" w14:textId="2B06957C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Restringido (plazo en años)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EED9C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395D" w14:textId="522960D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6766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79E3" w14:textId="027585E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DE66" w14:textId="69CB85F1" w:rsidR="00334071" w:rsidRPr="00DA2AB3" w:rsidRDefault="006B4BC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  <w:tr w:rsidR="00F64D5C" w:rsidRPr="00DA2AB3" w14:paraId="1863B5FE" w14:textId="77777777" w:rsidTr="00761E94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F442F0" w14:textId="04E1A222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AA23" w14:textId="0F935DD5" w:rsidR="006B4BC1" w:rsidRPr="004A7FAC" w:rsidRDefault="006B4BC1" w:rsidP="00EA29AD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44498A5E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p w14:paraId="544E21B9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eastAsia="Arial" w:hAnsi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14:paraId="54708D6C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="00F64D5C" w:rsidRPr="00DA2AB3" w14:paraId="19B70A53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528E" w14:textId="634A8132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14:paraId="5DE2081F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74E3" w14:textId="10FB1E7B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46A496EF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CE2C" w14:textId="69C09015" w:rsidR="00334071" w:rsidRPr="00146D50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t>Archivo (s) donde se ha llevado a cabo el trabajo de campo</w:t>
            </w:r>
          </w:p>
          <w:p w14:paraId="78D9346A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BCD2" w14:textId="7DCBDD70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3F0E9CB9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3614" w14:textId="4FEC9FE3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14:paraId="1B0A5C48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06C7" w14:textId="77777777" w:rsidR="00334071" w:rsidRPr="00DA2AB3" w:rsidRDefault="00CA6E94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EB36" w14:textId="18753874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7E9C" w14:textId="77777777" w:rsidR="00334071" w:rsidRPr="00DA2AB3" w:rsidRDefault="00CA6E94" w:rsidP="00592C49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11A97" w14:textId="640388E3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C642" w14:textId="77777777" w:rsidR="00334071" w:rsidRPr="00DA2AB3" w:rsidRDefault="00CA6E94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39CAF" w14:textId="76A768FE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6B4BC1" w:rsidRPr="00DA2AB3" w14:paraId="427FEB52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F330F" w14:textId="307D08E1" w:rsidR="006B4BC1" w:rsidRPr="00DA2AB3" w:rsidRDefault="006B4BC1" w:rsidP="006B4BC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Número y fecha del acta de aprobación (Acta Número 7)</w:t>
            </w:r>
          </w:p>
          <w:p w14:paraId="2C7695BA" w14:textId="77777777" w:rsidR="006B4BC1" w:rsidRPr="00DA2AB3" w:rsidRDefault="006B4BC1" w:rsidP="006B4BC1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ABACA" w14:textId="77777777" w:rsidR="006B4BC1" w:rsidRPr="00DA2AB3" w:rsidRDefault="006B4BC1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CB665" w14:textId="699DD991" w:rsidR="006B4BC1" w:rsidRPr="00DA2AB3" w:rsidRDefault="006B4BC1" w:rsidP="006B4BC1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0075" w14:textId="6F0FF07F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45216" w14:textId="518A2083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DD7B5" w14:textId="27675AD3" w:rsidR="006B4BC1" w:rsidRPr="00DA2AB3" w:rsidRDefault="006B4BC1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8F9B1" w14:textId="0F73D422" w:rsidR="006B4BC1" w:rsidRPr="00DA2AB3" w:rsidRDefault="006B4BC1" w:rsidP="006B4BC1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37CEF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298CB5FE" w14:textId="77777777" w:rsidR="00334071" w:rsidRPr="00DA2AB3" w:rsidRDefault="00334071">
      <w:pPr>
        <w:suppressAutoHyphens w:val="0"/>
        <w:rPr>
          <w:rFonts w:ascii="Arial" w:hAnsi="Arial" w:cs="Arial"/>
        </w:rPr>
      </w:pPr>
    </w:p>
    <w:p w14:paraId="162E8A99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1287C156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OBSERVACIONES</w:t>
      </w:r>
    </w:p>
    <w:p w14:paraId="7D10CB18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F64D5C" w:rsidRPr="00DA2AB3" w14:paraId="279C940A" w14:textId="77777777" w:rsidTr="000E29B6">
        <w:trPr>
          <w:trHeight w:val="450"/>
        </w:trPr>
        <w:tc>
          <w:tcPr>
            <w:tcW w:w="9385" w:type="dxa"/>
          </w:tcPr>
          <w:p w14:paraId="084C432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0B98E60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997FD3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D95EF9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C1D614F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E2AC81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4A5978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1571EE6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4909E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0E1DDE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BE9E9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FB057F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47E9461F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710D9C45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DD5BA20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8F366C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93CFF2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94115B6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425404A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8A272A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B67F08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6401B6E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3B09FF7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067E53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58559730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F0C2AD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D42B13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C26222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2FA877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0EEC35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587D8E1E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385E819" w14:textId="77777777" w:rsidR="0015799C" w:rsidRPr="003743AC" w:rsidRDefault="0015799C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3CE81BAD" w14:textId="63C1F94D" w:rsidR="00334071" w:rsidRPr="003743AC" w:rsidRDefault="00EF5B39" w:rsidP="0015799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743AC">
        <w:rPr>
          <w:rFonts w:ascii="Arial" w:hAnsi="Arial" w:cs="Arial"/>
          <w:b/>
          <w:bCs/>
          <w:sz w:val="18"/>
          <w:szCs w:val="18"/>
        </w:rPr>
        <w:t>INSTRUCTIVO</w:t>
      </w:r>
    </w:p>
    <w:p w14:paraId="1079B77C" w14:textId="2880BA4F" w:rsidR="001353DB" w:rsidRPr="003743AC" w:rsidRDefault="001353DB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BC86732" w14:textId="129FFDA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FICHA DE VALORACIÓN DOCUMENTAL Y DISPOSICIÓN FINAL NO.</w:t>
      </w:r>
      <w:r w:rsidR="00DA2AB3" w:rsidRPr="003743AC">
        <w:rPr>
          <w:rFonts w:ascii="Arial" w:hAnsi="Arial" w:cs="Arial"/>
          <w:b/>
          <w:sz w:val="18"/>
          <w:szCs w:val="18"/>
        </w:rPr>
        <w:t>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sz w:val="18"/>
          <w:szCs w:val="18"/>
        </w:rPr>
        <w:t>Registrar el n</w:t>
      </w:r>
      <w:r w:rsidRPr="003743AC">
        <w:rPr>
          <w:rFonts w:ascii="Arial" w:hAnsi="Arial" w:cs="Arial"/>
          <w:sz w:val="18"/>
          <w:szCs w:val="18"/>
        </w:rPr>
        <w:t xml:space="preserve">úmero </w:t>
      </w:r>
      <w:r w:rsidR="00DA2AB3" w:rsidRPr="003743AC">
        <w:rPr>
          <w:rFonts w:ascii="Arial" w:hAnsi="Arial" w:cs="Arial"/>
          <w:sz w:val="18"/>
          <w:szCs w:val="18"/>
        </w:rPr>
        <w:t>consecutivo asignado a la Ficha para identificación de la serie valorada.</w:t>
      </w:r>
    </w:p>
    <w:p w14:paraId="1ED2A817" w14:textId="7777777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</w:p>
    <w:p w14:paraId="779CD598" w14:textId="722BBA89" w:rsidR="00DA2AB3" w:rsidRPr="003743AC" w:rsidRDefault="00DA2AB3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IDENTIFICACIÓN </w:t>
      </w:r>
    </w:p>
    <w:p w14:paraId="6269E73E" w14:textId="77777777" w:rsidR="00DA2AB3" w:rsidRPr="003743AC" w:rsidRDefault="00DA2AB3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5A2A333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Oficina responsable:</w:t>
      </w:r>
      <w:r w:rsidRPr="003743AC">
        <w:rPr>
          <w:rFonts w:ascii="Arial" w:hAnsi="Arial" w:cs="Arial"/>
          <w:sz w:val="18"/>
          <w:szCs w:val="18"/>
        </w:rPr>
        <w:t xml:space="preserve"> Escriba el nombre de la oficina responsable de la serie, o Subserie objeto de estudio de valoración documental</w:t>
      </w:r>
    </w:p>
    <w:p w14:paraId="1883CC5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y código del proceso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proceso normalizado en SG, del cual se deriva la serie o Subserie objeto de estudio de valoración documental, si no cuenta con proceso por favor escribir No Registra “</w:t>
      </w:r>
      <w:r w:rsidRPr="003743AC">
        <w:rPr>
          <w:rFonts w:ascii="Arial" w:hAnsi="Arial" w:cs="Arial"/>
          <w:b/>
          <w:sz w:val="18"/>
          <w:szCs w:val="18"/>
        </w:rPr>
        <w:t>N/R</w:t>
      </w:r>
      <w:r w:rsidRPr="003743AC">
        <w:rPr>
          <w:rFonts w:ascii="Arial" w:hAnsi="Arial" w:cs="Arial"/>
          <w:sz w:val="18"/>
          <w:szCs w:val="18"/>
        </w:rPr>
        <w:t>”</w:t>
      </w:r>
    </w:p>
    <w:p w14:paraId="51520C9A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del procedimiento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procedimiento normalizado en SG, del cual se deriva la serie o Subserie objeto de estudio de valoración documental</w:t>
      </w:r>
      <w:r w:rsidR="00D51A0D" w:rsidRPr="003743AC">
        <w:rPr>
          <w:rFonts w:ascii="Arial" w:hAnsi="Arial" w:cs="Arial"/>
          <w:sz w:val="18"/>
          <w:szCs w:val="18"/>
        </w:rPr>
        <w:t>, si no cuenta con procedimiento por favor escribir No Registra “</w:t>
      </w:r>
      <w:r w:rsidR="00D51A0D" w:rsidRPr="003743AC">
        <w:rPr>
          <w:rFonts w:ascii="Arial" w:hAnsi="Arial" w:cs="Arial"/>
          <w:b/>
          <w:sz w:val="18"/>
          <w:szCs w:val="18"/>
        </w:rPr>
        <w:t>N/R</w:t>
      </w:r>
      <w:r w:rsidR="00D51A0D" w:rsidRPr="003743AC">
        <w:rPr>
          <w:rFonts w:ascii="Arial" w:hAnsi="Arial" w:cs="Arial"/>
          <w:sz w:val="18"/>
          <w:szCs w:val="18"/>
        </w:rPr>
        <w:t>”</w:t>
      </w:r>
    </w:p>
    <w:p w14:paraId="3131B9F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 la Serie: </w:t>
      </w:r>
      <w:r w:rsidRPr="003743AC">
        <w:rPr>
          <w:rFonts w:ascii="Arial" w:hAnsi="Arial" w:cs="Arial"/>
          <w:sz w:val="18"/>
          <w:szCs w:val="18"/>
        </w:rPr>
        <w:t>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serie documental a valorar.</w:t>
      </w:r>
    </w:p>
    <w:p w14:paraId="056DEBB5" w14:textId="0724FE05" w:rsidR="00DA2AB3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 la Subserie:</w:t>
      </w:r>
      <w:r w:rsidRPr="003743AC">
        <w:rPr>
          <w:rFonts w:ascii="Arial" w:hAnsi="Arial" w:cs="Arial"/>
          <w:sz w:val="18"/>
          <w:szCs w:val="18"/>
        </w:rPr>
        <w:t xml:space="preserve">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subserie documental a valorar</w:t>
      </w:r>
      <w:r w:rsidR="00CA6E94" w:rsidRPr="003743AC">
        <w:rPr>
          <w:rFonts w:ascii="Arial" w:hAnsi="Arial" w:cs="Arial"/>
          <w:sz w:val="18"/>
          <w:szCs w:val="18"/>
        </w:rPr>
        <w:t>, si no cuenta con subserie por favor escribir No Registra “</w:t>
      </w:r>
      <w:r w:rsidR="00CA6E94" w:rsidRPr="003743AC">
        <w:rPr>
          <w:rFonts w:ascii="Arial" w:hAnsi="Arial" w:cs="Arial"/>
          <w:b/>
          <w:sz w:val="18"/>
          <w:szCs w:val="18"/>
        </w:rPr>
        <w:t>N/R</w:t>
      </w:r>
      <w:r w:rsidR="00CA6E94" w:rsidRPr="003743AC">
        <w:rPr>
          <w:rFonts w:ascii="Arial" w:hAnsi="Arial" w:cs="Arial"/>
          <w:sz w:val="18"/>
          <w:szCs w:val="18"/>
        </w:rPr>
        <w:t>”</w:t>
      </w:r>
    </w:p>
    <w:p w14:paraId="64F83C1E" w14:textId="445C9FA2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3064D0BC" w14:textId="0E089744" w:rsidR="00CA6E94" w:rsidRPr="003743AC" w:rsidRDefault="00CA6E94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CARACTERISTICAS DE LA SERIE</w:t>
      </w:r>
    </w:p>
    <w:p w14:paraId="03EDA0D9" w14:textId="264ECEE6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013B90C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Contenido de la serie</w:t>
      </w:r>
      <w:r w:rsidR="00CA6E94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la forma en que se van generando los tipos documentales de la serie / Subserie objeto de valoración</w:t>
      </w:r>
      <w:r w:rsidR="00CA6E94" w:rsidRPr="003743AC">
        <w:rPr>
          <w:rFonts w:ascii="Arial" w:hAnsi="Arial" w:cs="Arial"/>
          <w:sz w:val="18"/>
          <w:szCs w:val="18"/>
        </w:rPr>
        <w:t>.</w:t>
      </w:r>
    </w:p>
    <w:p w14:paraId="0778ABB4" w14:textId="77777777" w:rsidR="003743AC" w:rsidRPr="003743AC" w:rsidRDefault="00CA6E94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Soporte: </w:t>
      </w:r>
      <w:r w:rsidR="00DA2AB3" w:rsidRPr="003743AC">
        <w:rPr>
          <w:rFonts w:ascii="Arial" w:hAnsi="Arial" w:cs="Arial"/>
          <w:sz w:val="18"/>
          <w:szCs w:val="18"/>
        </w:rPr>
        <w:t>Escriba los soportes en los cuales se puede encontrar la información (papel, óptico, medios magnéticos y digital o electrónico)</w:t>
      </w:r>
    </w:p>
    <w:p w14:paraId="0E3450E4" w14:textId="77777777" w:rsidR="003743AC" w:rsidRPr="003743AC" w:rsidRDefault="00DA2AB3" w:rsidP="5439F77E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Formatos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los formatos en los cuales se puede encontrar la información (fotografías, microformatos, planos, catálogos y otros)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 si no se encuentra en ninguno de estos formatos consignar No Aplica “</w:t>
      </w:r>
      <w:r w:rsidR="00FF54B5" w:rsidRPr="5439F77E">
        <w:rPr>
          <w:rFonts w:ascii="Arial" w:hAnsi="Arial" w:cs="Arial"/>
          <w:b/>
          <w:bCs/>
          <w:sz w:val="18"/>
          <w:szCs w:val="18"/>
          <w:lang w:val="es-ES"/>
        </w:rPr>
        <w:t>N/A</w:t>
      </w:r>
      <w:r w:rsidR="00FF54B5" w:rsidRPr="5439F77E">
        <w:rPr>
          <w:rFonts w:ascii="Arial" w:hAnsi="Arial" w:cs="Arial"/>
          <w:sz w:val="18"/>
          <w:szCs w:val="18"/>
          <w:lang w:val="es-ES"/>
        </w:rPr>
        <w:t>”</w:t>
      </w:r>
    </w:p>
    <w:p w14:paraId="22392E49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>Sistema de ordenación</w:t>
      </w:r>
      <w:r w:rsidR="00FF54B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sistema de ordenación en el cual se encuentra organizada la información en su interior (Cronológica, Numérico, Alfanumérico, Otro)</w:t>
      </w:r>
    </w:p>
    <w:p w14:paraId="704626E3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Fechas extremas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las fechas extremas de producción de la información a valorar, en años, esto es el año en que se comenzaron a producir los documentos de la serie valorada hasta el año del último documento incorporado.</w:t>
      </w:r>
    </w:p>
    <w:p w14:paraId="45C50192" w14:textId="16BBBD9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Volumen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en metros lineales, el volumen aproximado de la documentación a valorar</w:t>
      </w:r>
      <w:r w:rsidR="00FF54B5" w:rsidRPr="003743AC">
        <w:rPr>
          <w:rFonts w:ascii="Arial" w:hAnsi="Arial" w:cs="Arial"/>
          <w:sz w:val="18"/>
          <w:szCs w:val="18"/>
        </w:rPr>
        <w:t>, Ej. 1.8 ML</w:t>
      </w:r>
      <w:r w:rsidRPr="003743AC">
        <w:rPr>
          <w:rFonts w:ascii="Arial" w:hAnsi="Arial" w:cs="Arial"/>
          <w:sz w:val="18"/>
          <w:szCs w:val="18"/>
        </w:rPr>
        <w:t>.</w:t>
      </w:r>
    </w:p>
    <w:p w14:paraId="47DC0F71" w14:textId="5D7B9750" w:rsidR="00DA2AB3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del aplicativo</w:t>
      </w:r>
      <w:r w:rsidR="00FA2EB1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 los aplicativos relacionados con el trámite y producción de la información a valorar.</w:t>
      </w:r>
    </w:p>
    <w:p w14:paraId="60492D0D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A1D3592" w14:textId="734A0658" w:rsidR="00FA2EB1" w:rsidRPr="003743AC" w:rsidRDefault="00FA2EB1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</w:t>
      </w:r>
    </w:p>
    <w:p w14:paraId="4DC6550D" w14:textId="77777777" w:rsidR="00FA2EB1" w:rsidRPr="003743AC" w:rsidRDefault="00FA2EB1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9320089" w14:textId="36F5D435" w:rsidR="00DA2AB3" w:rsidRPr="003743AC" w:rsidRDefault="00FA2EB1" w:rsidP="003743AC">
      <w:pPr>
        <w:pStyle w:val="Prrafodelista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3.1 </w:t>
      </w:r>
      <w:r w:rsidR="00DA2AB3" w:rsidRPr="003743AC">
        <w:rPr>
          <w:rFonts w:ascii="Arial" w:hAnsi="Arial" w:cs="Arial"/>
          <w:b/>
          <w:sz w:val="18"/>
          <w:szCs w:val="18"/>
        </w:rPr>
        <w:t>Legislación general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 xml:space="preserve">Escriba la legislación general o que se relacione con la </w:t>
      </w:r>
      <w:r w:rsidRPr="003743AC">
        <w:rPr>
          <w:rFonts w:ascii="Arial" w:hAnsi="Arial" w:cs="Arial"/>
          <w:sz w:val="18"/>
          <w:szCs w:val="18"/>
        </w:rPr>
        <w:t>información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Pr="003743AC">
        <w:rPr>
          <w:rFonts w:ascii="Arial" w:hAnsi="Arial" w:cs="Arial"/>
          <w:sz w:val="18"/>
          <w:szCs w:val="18"/>
        </w:rPr>
        <w:t xml:space="preserve">a </w:t>
      </w:r>
      <w:r w:rsidR="00DA2AB3" w:rsidRPr="003743AC">
        <w:rPr>
          <w:rFonts w:ascii="Arial" w:hAnsi="Arial" w:cs="Arial"/>
          <w:sz w:val="18"/>
          <w:szCs w:val="18"/>
        </w:rPr>
        <w:t>valorar (</w:t>
      </w:r>
      <w:r w:rsidRPr="003743AC">
        <w:rPr>
          <w:rFonts w:ascii="Arial" w:hAnsi="Arial" w:cs="Arial"/>
          <w:sz w:val="18"/>
          <w:szCs w:val="18"/>
        </w:rPr>
        <w:t>constitución</w:t>
      </w:r>
      <w:r w:rsidR="00DA2AB3" w:rsidRPr="003743AC">
        <w:rPr>
          <w:rFonts w:ascii="Arial" w:hAnsi="Arial" w:cs="Arial"/>
          <w:sz w:val="18"/>
          <w:szCs w:val="18"/>
        </w:rPr>
        <w:t xml:space="preserve"> leyes, decretos, acuerdos).</w:t>
      </w:r>
    </w:p>
    <w:p w14:paraId="4BF422F1" w14:textId="29A40EC9" w:rsidR="003743AC" w:rsidRDefault="00DA2AB3" w:rsidP="003743AC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 específica</w:t>
      </w:r>
      <w:r w:rsidR="00FA2EB1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Escriba la legislación específica que se </w:t>
      </w:r>
      <w:r w:rsidR="00FA2EB1" w:rsidRPr="003743AC">
        <w:rPr>
          <w:rFonts w:ascii="Arial" w:hAnsi="Arial" w:cs="Arial"/>
          <w:sz w:val="18"/>
          <w:szCs w:val="18"/>
        </w:rPr>
        <w:t xml:space="preserve">relacione </w:t>
      </w:r>
      <w:r w:rsidRPr="003743AC">
        <w:rPr>
          <w:rFonts w:ascii="Arial" w:hAnsi="Arial" w:cs="Arial"/>
          <w:sz w:val="18"/>
          <w:szCs w:val="18"/>
        </w:rPr>
        <w:t>con la información a valorar (resoluciones y circulares internas).</w:t>
      </w:r>
    </w:p>
    <w:p w14:paraId="15D7F43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5D3F9F31" w14:textId="04F1D139" w:rsidR="0015799C" w:rsidRPr="003743AC" w:rsidRDefault="0015799C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</w:t>
      </w:r>
    </w:p>
    <w:p w14:paraId="25BB84A6" w14:textId="77777777" w:rsidR="004E3B79" w:rsidRPr="003743AC" w:rsidRDefault="004E3B79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107ED389" w14:textId="77777777" w:rsidR="003743AC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PRIMARIA</w:t>
      </w:r>
    </w:p>
    <w:p w14:paraId="628445A0" w14:textId="77777777" w:rsidR="003743AC" w:rsidRPr="003743AC" w:rsidRDefault="003743AC" w:rsidP="003743AC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5609FC21" w14:textId="119750D3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administrativo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administrativo que puede tener la información a valorar, conforme a la naturaleza del documento, enmarcado en la le</w:t>
      </w:r>
      <w:r w:rsidR="0015799C" w:rsidRPr="003743AC">
        <w:rPr>
          <w:rFonts w:ascii="Arial" w:hAnsi="Arial" w:cs="Arial"/>
          <w:sz w:val="18"/>
          <w:szCs w:val="18"/>
        </w:rPr>
        <w:t>gislación y el marco normativo.</w:t>
      </w:r>
    </w:p>
    <w:p w14:paraId="757AE3A9" w14:textId="77777777" w:rsidR="003743AC" w:rsidRPr="003743AC" w:rsidRDefault="0015799C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b/>
          <w:sz w:val="18"/>
          <w:szCs w:val="18"/>
        </w:rPr>
        <w:t>Valor legal o jurídico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>Describa</w:t>
      </w:r>
      <w:r w:rsidRPr="003743AC">
        <w:rPr>
          <w:rFonts w:ascii="Arial" w:hAnsi="Arial" w:cs="Arial"/>
          <w:sz w:val="18"/>
          <w:szCs w:val="18"/>
        </w:rPr>
        <w:t xml:space="preserve"> en la justificación</w:t>
      </w:r>
      <w:r w:rsidR="00DA2AB3" w:rsidRPr="003743AC">
        <w:rPr>
          <w:rFonts w:ascii="Arial" w:hAnsi="Arial" w:cs="Arial"/>
          <w:sz w:val="18"/>
          <w:szCs w:val="18"/>
        </w:rPr>
        <w:t xml:space="preserve"> el valor legal o jurídico que puede tener la información a valorar, conforme a la naturaleza del documento, enmarcado en la leg</w:t>
      </w:r>
      <w:r w:rsidRPr="003743AC">
        <w:rPr>
          <w:rFonts w:ascii="Arial" w:hAnsi="Arial" w:cs="Arial"/>
          <w:sz w:val="18"/>
          <w:szCs w:val="18"/>
        </w:rPr>
        <w:t>islación y el marco normativo</w:t>
      </w:r>
    </w:p>
    <w:p w14:paraId="2277B2B7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contable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contable que puede tener la información a valorar, conforme a la naturaleza del documento, enmarcado en la legislación y el marco normativo. </w:t>
      </w:r>
    </w:p>
    <w:p w14:paraId="1E48136E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fiscal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fiscal que puede tener la información a valorar, conforme a la naturaleza del documento, enmarcado en la legislación y el marco normativo.</w:t>
      </w:r>
    </w:p>
    <w:p w14:paraId="575A2A17" w14:textId="0229F27B" w:rsidR="00DA2AB3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Retención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Indique el número de años durante los cuales debe transitar la información valorada, en las fases de archivo (gestión y central).</w:t>
      </w:r>
    </w:p>
    <w:p w14:paraId="390DA5B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B9B7D3A" w14:textId="0D1D0B97" w:rsidR="00DA2AB3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SECUNDARIA</w:t>
      </w:r>
    </w:p>
    <w:p w14:paraId="771FFDC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4DA90F69" w14:textId="5DE3FEA1" w:rsidR="00DA2AB3" w:rsidRPr="003743AC" w:rsidRDefault="008E1975" w:rsidP="00B30812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Valor histórico: </w:t>
      </w:r>
      <w:r w:rsidR="00DA2AB3" w:rsidRPr="003743AC">
        <w:rPr>
          <w:rFonts w:ascii="Arial" w:hAnsi="Arial" w:cs="Arial"/>
          <w:sz w:val="18"/>
          <w:szCs w:val="18"/>
        </w:rPr>
        <w:t>Describa el valor histórico que puede tener la información a valorar,</w:t>
      </w:r>
      <w:r w:rsidRPr="003743AC">
        <w:rPr>
          <w:rFonts w:ascii="Arial" w:hAnsi="Arial" w:cs="Arial"/>
          <w:sz w:val="18"/>
          <w:szCs w:val="18"/>
        </w:rPr>
        <w:t xml:space="preserve"> conforme a la apreciación y </w:t>
      </w:r>
      <w:r w:rsidR="00DA2AB3" w:rsidRPr="003743AC">
        <w:rPr>
          <w:rFonts w:ascii="Arial" w:hAnsi="Arial" w:cs="Arial"/>
          <w:sz w:val="18"/>
          <w:szCs w:val="18"/>
        </w:rPr>
        <w:t xml:space="preserve">análisis del impacto que los documentos puedan aportar a las </w:t>
      </w:r>
      <w:r w:rsidRPr="003743AC">
        <w:rPr>
          <w:rFonts w:ascii="Arial" w:hAnsi="Arial" w:cs="Arial"/>
          <w:sz w:val="18"/>
          <w:szCs w:val="18"/>
        </w:rPr>
        <w:t>generaciones futuras.</w:t>
      </w:r>
    </w:p>
    <w:p w14:paraId="5800BF95" w14:textId="62AE7BED" w:rsidR="00DA2AB3" w:rsidRPr="003743AC" w:rsidRDefault="00DA2AB3" w:rsidP="00D6002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científico</w:t>
      </w:r>
      <w:r w:rsidR="008E197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Describa el valor científico que puede tener la información a valorar, conforme a la potencialidad de la información para la investigación y el cultivo de otras ramas del </w:t>
      </w:r>
      <w:r w:rsidR="008E1975" w:rsidRPr="003743AC">
        <w:rPr>
          <w:rFonts w:ascii="Arial" w:hAnsi="Arial" w:cs="Arial"/>
          <w:sz w:val="18"/>
          <w:szCs w:val="18"/>
        </w:rPr>
        <w:t>saber diferentes a la histor</w:t>
      </w:r>
      <w:r w:rsidR="003743AC" w:rsidRPr="003743AC">
        <w:rPr>
          <w:rFonts w:ascii="Arial" w:hAnsi="Arial" w:cs="Arial"/>
          <w:sz w:val="18"/>
          <w:szCs w:val="18"/>
        </w:rPr>
        <w:t>i</w:t>
      </w:r>
      <w:r w:rsidR="008E1975" w:rsidRPr="003743AC">
        <w:rPr>
          <w:rFonts w:ascii="Arial" w:hAnsi="Arial" w:cs="Arial"/>
          <w:sz w:val="18"/>
          <w:szCs w:val="18"/>
        </w:rPr>
        <w:t>a.</w:t>
      </w:r>
    </w:p>
    <w:p w14:paraId="55D030CF" w14:textId="50B0B7B3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cultural</w:t>
      </w:r>
      <w:r w:rsidR="00C97D2F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el valor cultural que puede tener la información a valorar, identificando hábitos y costumbres de grupos sociales o cu</w:t>
      </w:r>
      <w:r w:rsidR="00C97D2F" w:rsidRPr="003743AC">
        <w:rPr>
          <w:rFonts w:ascii="Arial" w:hAnsi="Arial" w:cs="Arial"/>
          <w:sz w:val="18"/>
          <w:szCs w:val="18"/>
        </w:rPr>
        <w:t>lturales a lo largo del tiempo.</w:t>
      </w:r>
    </w:p>
    <w:p w14:paraId="2EED55D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6203988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1126A36A" w14:textId="77777777" w:rsidR="003743AC" w:rsidRPr="003743AC" w:rsidRDefault="00C97D2F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DISPOSICIÓN FINAL</w:t>
      </w:r>
    </w:p>
    <w:p w14:paraId="4D2353EF" w14:textId="77777777" w:rsidR="003743AC" w:rsidRPr="003743AC" w:rsidRDefault="003743AC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</w:p>
    <w:p w14:paraId="1C4B6A71" w14:textId="1257CB6A" w:rsidR="00DA2AB3" w:rsidRPr="003743AC" w:rsidRDefault="00DF7775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la disposición final que tendrá la información valorada, luego de cumplir el tiempo de retención en las etapas del archivo:</w:t>
      </w:r>
    </w:p>
    <w:p w14:paraId="558050E1" w14:textId="77777777" w:rsidR="00DF7775" w:rsidRPr="003743AC" w:rsidRDefault="00DF7775" w:rsidP="00146D50">
      <w:pPr>
        <w:jc w:val="both"/>
        <w:rPr>
          <w:rFonts w:ascii="Arial" w:hAnsi="Arial" w:cs="Arial"/>
          <w:sz w:val="18"/>
          <w:szCs w:val="18"/>
        </w:rPr>
      </w:pPr>
    </w:p>
    <w:p w14:paraId="040FB48E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CT: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 “X” </w:t>
      </w:r>
      <w:r w:rsidRPr="003743AC">
        <w:rPr>
          <w:rFonts w:ascii="Arial" w:hAnsi="Arial" w:cs="Arial"/>
          <w:sz w:val="18"/>
          <w:szCs w:val="18"/>
        </w:rPr>
        <w:t>Si el doc</w:t>
      </w:r>
      <w:r w:rsidR="00DF7775" w:rsidRPr="003743AC">
        <w:rPr>
          <w:rFonts w:ascii="Arial" w:hAnsi="Arial" w:cs="Arial"/>
          <w:sz w:val="18"/>
          <w:szCs w:val="18"/>
        </w:rPr>
        <w:t>umento es de conservación total.</w:t>
      </w:r>
    </w:p>
    <w:p w14:paraId="3F8F8C32" w14:textId="6ECAED29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E: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 elimina una vez cumplido la totalidad del tiempo de retención en los archivos de Gestión y en Central.</w:t>
      </w:r>
    </w:p>
    <w:p w14:paraId="70B7B8FC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>S: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una “X” </w:t>
      </w:r>
      <w:r w:rsidRPr="003743AC">
        <w:rPr>
          <w:rFonts w:ascii="Arial" w:hAnsi="Arial" w:cs="Arial"/>
          <w:sz w:val="18"/>
          <w:szCs w:val="18"/>
        </w:rPr>
        <w:t>si se conservará una selecc</w:t>
      </w:r>
      <w:r w:rsidR="001B5C67" w:rsidRPr="003743AC">
        <w:rPr>
          <w:rFonts w:ascii="Arial" w:hAnsi="Arial" w:cs="Arial"/>
          <w:sz w:val="18"/>
          <w:szCs w:val="18"/>
        </w:rPr>
        <w:t>ión de la producción documental, adicional escribir el tipo y tamaño de la muestra.</w:t>
      </w:r>
    </w:p>
    <w:p w14:paraId="0C1239BA" w14:textId="54197C05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MT: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será digitalizado o llevado a un medio tecnológico</w:t>
      </w:r>
      <w:r w:rsidR="001B5C67" w:rsidRPr="003743AC">
        <w:rPr>
          <w:rFonts w:ascii="Arial" w:hAnsi="Arial" w:cs="Arial"/>
          <w:sz w:val="18"/>
          <w:szCs w:val="18"/>
        </w:rPr>
        <w:t>.</w:t>
      </w:r>
    </w:p>
    <w:p w14:paraId="323D3A8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1FC5D4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25D6960F" w14:textId="34478BAD" w:rsidR="001B5C67" w:rsidRPr="003743AC" w:rsidRDefault="001B5C67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ACCESO Y CONSULTA A LA SERIE DOCUMENTAL</w:t>
      </w:r>
    </w:p>
    <w:p w14:paraId="3D0E789E" w14:textId="77777777" w:rsidR="003743AC" w:rsidRPr="003743AC" w:rsidRDefault="003743AC" w:rsidP="003743AC">
      <w:pPr>
        <w:jc w:val="both"/>
        <w:rPr>
          <w:rFonts w:ascii="Arial" w:hAnsi="Arial" w:cs="Arial"/>
          <w:sz w:val="18"/>
          <w:szCs w:val="18"/>
        </w:rPr>
      </w:pPr>
    </w:p>
    <w:p w14:paraId="4DBEA8B8" w14:textId="6015BD5D" w:rsidR="00366090" w:rsidRPr="003743AC" w:rsidRDefault="001B5C67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Marque con una “X”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="00366090" w:rsidRPr="003743AC">
        <w:rPr>
          <w:rFonts w:ascii="Arial" w:hAnsi="Arial" w:cs="Arial"/>
          <w:sz w:val="18"/>
          <w:szCs w:val="18"/>
        </w:rPr>
        <w:t xml:space="preserve">en “SI” o “No”, si la información valorada: </w:t>
      </w:r>
    </w:p>
    <w:p w14:paraId="1F475BD9" w14:textId="77777777" w:rsidR="00366090" w:rsidRPr="003743AC" w:rsidRDefault="00366090" w:rsidP="00146D50">
      <w:pPr>
        <w:jc w:val="both"/>
        <w:rPr>
          <w:rFonts w:ascii="Arial" w:hAnsi="Arial" w:cs="Arial"/>
          <w:sz w:val="18"/>
          <w:szCs w:val="18"/>
        </w:rPr>
      </w:pPr>
    </w:p>
    <w:p w14:paraId="62AA76FD" w14:textId="7B192182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Acceso Público: </w:t>
      </w:r>
      <w:r w:rsidRPr="003743AC">
        <w:rPr>
          <w:rFonts w:ascii="Arial" w:hAnsi="Arial" w:cs="Arial"/>
          <w:sz w:val="18"/>
          <w:szCs w:val="18"/>
        </w:rPr>
        <w:t>Es</w:t>
      </w:r>
      <w:r w:rsidR="00366090" w:rsidRPr="003743AC">
        <w:rPr>
          <w:rFonts w:ascii="Arial" w:hAnsi="Arial" w:cs="Arial"/>
          <w:sz w:val="18"/>
          <w:szCs w:val="18"/>
        </w:rPr>
        <w:t xml:space="preserve"> de acceso</w:t>
      </w:r>
      <w:r w:rsidR="00366090" w:rsidRPr="003743AC">
        <w:rPr>
          <w:rFonts w:ascii="Arial" w:hAnsi="Arial" w:cs="Arial"/>
          <w:b/>
          <w:sz w:val="18"/>
          <w:szCs w:val="18"/>
        </w:rPr>
        <w:t xml:space="preserve"> </w:t>
      </w:r>
    </w:p>
    <w:p w14:paraId="7CEC6935" w14:textId="46C22616" w:rsidR="001B5C67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Restringido (Años): </w:t>
      </w:r>
      <w:r w:rsidR="00366090" w:rsidRPr="003743AC">
        <w:rPr>
          <w:rFonts w:ascii="Arial" w:hAnsi="Arial" w:cs="Arial"/>
          <w:sz w:val="18"/>
          <w:szCs w:val="18"/>
        </w:rPr>
        <w:t xml:space="preserve">Si tiene alguna restricción </w:t>
      </w:r>
      <w:r w:rsidR="00DA2AB3" w:rsidRPr="003743AC">
        <w:rPr>
          <w:rFonts w:ascii="Arial" w:hAnsi="Arial" w:cs="Arial"/>
          <w:sz w:val="18"/>
          <w:szCs w:val="18"/>
        </w:rPr>
        <w:t xml:space="preserve">para </w:t>
      </w:r>
      <w:r w:rsidR="00366090" w:rsidRPr="003743AC">
        <w:rPr>
          <w:rFonts w:ascii="Arial" w:hAnsi="Arial" w:cs="Arial"/>
          <w:sz w:val="18"/>
          <w:szCs w:val="18"/>
        </w:rPr>
        <w:t xml:space="preserve">su </w:t>
      </w:r>
      <w:r w:rsidR="00146D50" w:rsidRPr="003743AC">
        <w:rPr>
          <w:rFonts w:ascii="Arial" w:hAnsi="Arial" w:cs="Arial"/>
          <w:sz w:val="18"/>
          <w:szCs w:val="18"/>
        </w:rPr>
        <w:t>consulta por favor escribir el plazo en años.</w:t>
      </w:r>
    </w:p>
    <w:p w14:paraId="5D115E56" w14:textId="59222814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Restricción en la Consulta: </w:t>
      </w:r>
      <w:r w:rsidR="00DA2AB3" w:rsidRPr="003743AC">
        <w:rPr>
          <w:rFonts w:ascii="Arial" w:hAnsi="Arial" w:cs="Arial"/>
          <w:sz w:val="18"/>
          <w:szCs w:val="18"/>
        </w:rPr>
        <w:t>En caso de tener restricción en la consulta, por favor citar el marco legal respectivo.</w:t>
      </w:r>
    </w:p>
    <w:p w14:paraId="0E685BF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45983146" w14:textId="549BC36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CONTROL</w:t>
      </w:r>
    </w:p>
    <w:p w14:paraId="76A42F9D" w14:textId="77777777" w:rsidR="003743AC" w:rsidRPr="003743AC" w:rsidRDefault="003743AC" w:rsidP="003743AC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b/>
          <w:sz w:val="18"/>
          <w:szCs w:val="18"/>
        </w:rPr>
      </w:pPr>
    </w:p>
    <w:p w14:paraId="5C324AD6" w14:textId="5C23085E" w:rsidR="00366090" w:rsidRPr="003743AC" w:rsidRDefault="00146D50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Grupo responsable del estudio de identificación y valoración: </w:t>
      </w: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los nombres y profesiones de los responsables de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6942D006" w14:textId="75E85447" w:rsidR="0036609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Archivo donde se ha llevado a cabo el trabajo de campo</w:t>
      </w:r>
      <w:r w:rsidR="003743A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del archivo donde se llevó a cabo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0D756467" w14:textId="372798E4" w:rsidR="0036609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de realización del estudio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>:</w:t>
      </w:r>
      <w:r w:rsidR="003743AC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 </w:t>
      </w:r>
      <w:r w:rsidRPr="5439F77E">
        <w:rPr>
          <w:rFonts w:ascii="Arial" w:hAnsi="Arial" w:cs="Arial"/>
          <w:sz w:val="18"/>
          <w:szCs w:val="18"/>
          <w:lang w:val="es-ES"/>
        </w:rPr>
        <w:t>Escriba la fecha en la cual se realizó el estudio de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42F26985" w14:textId="54E479D7" w:rsidR="00146D5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y Número del acta de aprobación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la fecha y el número del acta en el cual se aprueba la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3345808A" w14:textId="77777777" w:rsidR="00146D50" w:rsidRPr="003743AC" w:rsidRDefault="00146D50" w:rsidP="00146D50">
      <w:pPr>
        <w:jc w:val="both"/>
        <w:rPr>
          <w:rFonts w:ascii="Arial" w:hAnsi="Arial" w:cs="Arial"/>
          <w:sz w:val="18"/>
          <w:szCs w:val="18"/>
        </w:rPr>
      </w:pPr>
    </w:p>
    <w:p w14:paraId="468A8C24" w14:textId="76214FF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OBSERVACIONES</w:t>
      </w:r>
    </w:p>
    <w:p w14:paraId="397004BE" w14:textId="77777777" w:rsidR="00351587" w:rsidRDefault="00351587" w:rsidP="003743AC">
      <w:pPr>
        <w:jc w:val="both"/>
        <w:rPr>
          <w:rFonts w:ascii="Arial" w:hAnsi="Arial" w:cs="Arial"/>
          <w:sz w:val="18"/>
          <w:szCs w:val="18"/>
        </w:rPr>
      </w:pPr>
    </w:p>
    <w:p w14:paraId="78C99E10" w14:textId="089E3BFD" w:rsidR="00DA2AB3" w:rsidRPr="003743AC" w:rsidRDefault="00DA2AB3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Escriba observaciones a las cuales haya lugar.</w:t>
      </w:r>
    </w:p>
    <w:p w14:paraId="09831881" w14:textId="77777777" w:rsidR="00334071" w:rsidRPr="003743AC" w:rsidRDefault="00334071" w:rsidP="00EA0131">
      <w:pPr>
        <w:jc w:val="both"/>
        <w:rPr>
          <w:rFonts w:ascii="Arial" w:hAnsi="Arial" w:cs="Arial"/>
          <w:sz w:val="18"/>
          <w:szCs w:val="18"/>
        </w:rPr>
      </w:pPr>
    </w:p>
    <w:sectPr w:rsidR="00334071" w:rsidRPr="003743AC" w:rsidSect="0033407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6448F" w14:textId="77777777" w:rsidR="0098119A" w:rsidRDefault="0098119A">
      <w:r>
        <w:separator/>
      </w:r>
    </w:p>
  </w:endnote>
  <w:endnote w:type="continuationSeparator" w:id="0">
    <w:p w14:paraId="53657096" w14:textId="77777777" w:rsidR="0098119A" w:rsidRDefault="00981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DDE" w14:textId="77777777" w:rsidR="00741957" w:rsidRDefault="00741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C77E" w14:textId="77777777" w:rsidR="00334071" w:rsidRDefault="00334071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AD0B" w14:textId="77777777" w:rsidR="00741957" w:rsidRDefault="00741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7146" w14:textId="77777777" w:rsidR="0098119A" w:rsidRDefault="0098119A">
      <w:r>
        <w:separator/>
      </w:r>
    </w:p>
  </w:footnote>
  <w:footnote w:type="continuationSeparator" w:id="0">
    <w:p w14:paraId="4BAF86F9" w14:textId="77777777" w:rsidR="0098119A" w:rsidRDefault="00981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ED6B" w14:textId="77777777" w:rsidR="00741957" w:rsidRDefault="00741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14:paraId="7BCFA5E3" w14:textId="77777777" w:rsidTr="00F00E30">
      <w:trPr>
        <w:trHeight w:val="397"/>
      </w:trPr>
      <w:tc>
        <w:tcPr>
          <w:tcW w:w="3290" w:type="dxa"/>
          <w:vMerge w:val="restart"/>
          <w:vAlign w:val="center"/>
        </w:tcPr>
        <w:p w14:paraId="643D987F" w14:textId="77777777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14:paraId="2A103AA5" w14:textId="260ABA1B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14:paraId="4BA6A51B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14:paraId="5318DC7E" w14:textId="6881F486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14:paraId="113F6148" w14:textId="77777777" w:rsidTr="00F00E30">
      <w:trPr>
        <w:trHeight w:val="397"/>
      </w:trPr>
      <w:tc>
        <w:tcPr>
          <w:tcW w:w="3290" w:type="dxa"/>
          <w:vMerge/>
        </w:tcPr>
        <w:p w14:paraId="681BE6AE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116D8CBC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14:paraId="32BCD4E0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14:paraId="1460C0F8" w14:textId="77777777" w:rsidTr="00F00E30">
      <w:trPr>
        <w:trHeight w:val="397"/>
      </w:trPr>
      <w:tc>
        <w:tcPr>
          <w:tcW w:w="3290" w:type="dxa"/>
          <w:vMerge/>
        </w:tcPr>
        <w:p w14:paraId="4783BAB5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239E8A65" w14:textId="77A876AD" w:rsidR="00F00E30" w:rsidRDefault="00F00E30" w:rsidP="00F00E3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14:paraId="143019F6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14:paraId="787C895D" w14:textId="12C42995" w:rsidR="00334071" w:rsidRDefault="00334071" w:rsidP="00F12CF1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F426" w14:textId="77777777" w:rsidR="00741957" w:rsidRDefault="007419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20D4"/>
    <w:multiLevelType w:val="hybridMultilevel"/>
    <w:tmpl w:val="26D4FCF6"/>
    <w:lvl w:ilvl="0" w:tplc="E1F646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0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0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3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4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26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0"/>
  </w:num>
  <w:num w:numId="5" w16cid:durableId="622423495">
    <w:abstractNumId w:val="24"/>
  </w:num>
  <w:num w:numId="6" w16cid:durableId="1249734102">
    <w:abstractNumId w:val="13"/>
  </w:num>
  <w:num w:numId="7" w16cid:durableId="1698579781">
    <w:abstractNumId w:val="30"/>
  </w:num>
  <w:num w:numId="8" w16cid:durableId="1732659124">
    <w:abstractNumId w:val="15"/>
  </w:num>
  <w:num w:numId="9" w16cid:durableId="121005159">
    <w:abstractNumId w:val="32"/>
  </w:num>
  <w:num w:numId="10" w16cid:durableId="582034606">
    <w:abstractNumId w:val="3"/>
  </w:num>
  <w:num w:numId="11" w16cid:durableId="725221407">
    <w:abstractNumId w:val="7"/>
  </w:num>
  <w:num w:numId="12" w16cid:durableId="693700111">
    <w:abstractNumId w:val="25"/>
  </w:num>
  <w:num w:numId="13" w16cid:durableId="1860583801">
    <w:abstractNumId w:val="28"/>
  </w:num>
  <w:num w:numId="14" w16cid:durableId="2088382039">
    <w:abstractNumId w:val="29"/>
  </w:num>
  <w:num w:numId="15" w16cid:durableId="1581014672">
    <w:abstractNumId w:val="20"/>
  </w:num>
  <w:num w:numId="16" w16cid:durableId="1552383666">
    <w:abstractNumId w:val="2"/>
  </w:num>
  <w:num w:numId="17" w16cid:durableId="994528223">
    <w:abstractNumId w:val="21"/>
  </w:num>
  <w:num w:numId="18" w16cid:durableId="795416857">
    <w:abstractNumId w:val="31"/>
  </w:num>
  <w:num w:numId="19" w16cid:durableId="1320964288">
    <w:abstractNumId w:val="5"/>
  </w:num>
  <w:num w:numId="20" w16cid:durableId="2100978274">
    <w:abstractNumId w:val="11"/>
  </w:num>
  <w:num w:numId="21" w16cid:durableId="1254515158">
    <w:abstractNumId w:val="26"/>
  </w:num>
  <w:num w:numId="22" w16cid:durableId="35812161">
    <w:abstractNumId w:val="17"/>
  </w:num>
  <w:num w:numId="23" w16cid:durableId="211307004">
    <w:abstractNumId w:val="14"/>
  </w:num>
  <w:num w:numId="24" w16cid:durableId="694162502">
    <w:abstractNumId w:val="16"/>
  </w:num>
  <w:num w:numId="25" w16cid:durableId="1393190693">
    <w:abstractNumId w:val="8"/>
  </w:num>
  <w:num w:numId="26" w16cid:durableId="1180584482">
    <w:abstractNumId w:val="18"/>
  </w:num>
  <w:num w:numId="27" w16cid:durableId="1517381477">
    <w:abstractNumId w:val="19"/>
  </w:num>
  <w:num w:numId="28" w16cid:durableId="637494048">
    <w:abstractNumId w:val="33"/>
  </w:num>
  <w:num w:numId="29" w16cid:durableId="1033963798">
    <w:abstractNumId w:val="23"/>
  </w:num>
  <w:num w:numId="30" w16cid:durableId="1756783917">
    <w:abstractNumId w:val="22"/>
  </w:num>
  <w:num w:numId="31" w16cid:durableId="1395664971">
    <w:abstractNumId w:val="12"/>
  </w:num>
  <w:num w:numId="32" w16cid:durableId="1587183059">
    <w:abstractNumId w:val="27"/>
  </w:num>
  <w:num w:numId="33" w16cid:durableId="2117290393">
    <w:abstractNumId w:val="9"/>
  </w:num>
  <w:num w:numId="34" w16cid:durableId="1916497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64DC"/>
    <w:rsid w:val="0001692F"/>
    <w:rsid w:val="000210C9"/>
    <w:rsid w:val="00021443"/>
    <w:rsid w:val="000251DA"/>
    <w:rsid w:val="0003209F"/>
    <w:rsid w:val="000411B6"/>
    <w:rsid w:val="00042EE4"/>
    <w:rsid w:val="00043E1F"/>
    <w:rsid w:val="00057DF8"/>
    <w:rsid w:val="00060666"/>
    <w:rsid w:val="00066A2A"/>
    <w:rsid w:val="00071CF6"/>
    <w:rsid w:val="000728C5"/>
    <w:rsid w:val="00074CB6"/>
    <w:rsid w:val="000807ED"/>
    <w:rsid w:val="000927DD"/>
    <w:rsid w:val="000B326E"/>
    <w:rsid w:val="000B3CC4"/>
    <w:rsid w:val="000B62A8"/>
    <w:rsid w:val="000B74F3"/>
    <w:rsid w:val="000B79F3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44394"/>
    <w:rsid w:val="00146D50"/>
    <w:rsid w:val="0015799C"/>
    <w:rsid w:val="00163AFC"/>
    <w:rsid w:val="00171D2B"/>
    <w:rsid w:val="0019050B"/>
    <w:rsid w:val="001A04F1"/>
    <w:rsid w:val="001A64C8"/>
    <w:rsid w:val="001B0C8F"/>
    <w:rsid w:val="001B5C67"/>
    <w:rsid w:val="001B5CFF"/>
    <w:rsid w:val="001B72CC"/>
    <w:rsid w:val="001C0413"/>
    <w:rsid w:val="001C712A"/>
    <w:rsid w:val="001D5A76"/>
    <w:rsid w:val="001E1333"/>
    <w:rsid w:val="001E23C2"/>
    <w:rsid w:val="001F0EB7"/>
    <w:rsid w:val="001F37E2"/>
    <w:rsid w:val="00223CD3"/>
    <w:rsid w:val="002247A6"/>
    <w:rsid w:val="002267A0"/>
    <w:rsid w:val="0023193F"/>
    <w:rsid w:val="00235558"/>
    <w:rsid w:val="00237899"/>
    <w:rsid w:val="00240A45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926EA"/>
    <w:rsid w:val="00293293"/>
    <w:rsid w:val="002A2EEE"/>
    <w:rsid w:val="002A30A6"/>
    <w:rsid w:val="002A37FA"/>
    <w:rsid w:val="002A5B2D"/>
    <w:rsid w:val="002A71D7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7D03"/>
    <w:rsid w:val="00310D56"/>
    <w:rsid w:val="00325285"/>
    <w:rsid w:val="00330101"/>
    <w:rsid w:val="00334071"/>
    <w:rsid w:val="003352F4"/>
    <w:rsid w:val="00342646"/>
    <w:rsid w:val="00343355"/>
    <w:rsid w:val="00343F3C"/>
    <w:rsid w:val="0034513E"/>
    <w:rsid w:val="00351587"/>
    <w:rsid w:val="00366090"/>
    <w:rsid w:val="00371581"/>
    <w:rsid w:val="00372E9F"/>
    <w:rsid w:val="003743AC"/>
    <w:rsid w:val="0039740E"/>
    <w:rsid w:val="003A2704"/>
    <w:rsid w:val="003A4846"/>
    <w:rsid w:val="003B5AF7"/>
    <w:rsid w:val="003B61CB"/>
    <w:rsid w:val="003B7622"/>
    <w:rsid w:val="003C61B2"/>
    <w:rsid w:val="003C7DA5"/>
    <w:rsid w:val="003E38D9"/>
    <w:rsid w:val="003F0D21"/>
    <w:rsid w:val="003F175B"/>
    <w:rsid w:val="003F3DEA"/>
    <w:rsid w:val="003F6345"/>
    <w:rsid w:val="003F6642"/>
    <w:rsid w:val="00400DA8"/>
    <w:rsid w:val="0040291D"/>
    <w:rsid w:val="00402F0D"/>
    <w:rsid w:val="004041F2"/>
    <w:rsid w:val="00404E8C"/>
    <w:rsid w:val="00405EAC"/>
    <w:rsid w:val="00411E8D"/>
    <w:rsid w:val="004166A4"/>
    <w:rsid w:val="00425BB3"/>
    <w:rsid w:val="0042646E"/>
    <w:rsid w:val="00437638"/>
    <w:rsid w:val="004407F6"/>
    <w:rsid w:val="00441889"/>
    <w:rsid w:val="00442497"/>
    <w:rsid w:val="0044518E"/>
    <w:rsid w:val="00445D48"/>
    <w:rsid w:val="00450901"/>
    <w:rsid w:val="00451A8F"/>
    <w:rsid w:val="00462077"/>
    <w:rsid w:val="004670B5"/>
    <w:rsid w:val="00470A34"/>
    <w:rsid w:val="00482E3C"/>
    <w:rsid w:val="00485773"/>
    <w:rsid w:val="00491B67"/>
    <w:rsid w:val="004920C3"/>
    <w:rsid w:val="004A7FAC"/>
    <w:rsid w:val="004B1781"/>
    <w:rsid w:val="004B2623"/>
    <w:rsid w:val="004B4F00"/>
    <w:rsid w:val="004B5686"/>
    <w:rsid w:val="004B63AF"/>
    <w:rsid w:val="004C1F7F"/>
    <w:rsid w:val="004C5C7B"/>
    <w:rsid w:val="004D436E"/>
    <w:rsid w:val="004D4FA4"/>
    <w:rsid w:val="004D5049"/>
    <w:rsid w:val="004E0657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22579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8780D"/>
    <w:rsid w:val="00592C49"/>
    <w:rsid w:val="005A0595"/>
    <w:rsid w:val="005B1135"/>
    <w:rsid w:val="005B1D85"/>
    <w:rsid w:val="005B7BFD"/>
    <w:rsid w:val="005D3298"/>
    <w:rsid w:val="005D67AC"/>
    <w:rsid w:val="005D7C26"/>
    <w:rsid w:val="005F0D02"/>
    <w:rsid w:val="005F3736"/>
    <w:rsid w:val="00602650"/>
    <w:rsid w:val="00610A6E"/>
    <w:rsid w:val="00613941"/>
    <w:rsid w:val="00613D8D"/>
    <w:rsid w:val="0061412B"/>
    <w:rsid w:val="0063033C"/>
    <w:rsid w:val="00630810"/>
    <w:rsid w:val="00633E0F"/>
    <w:rsid w:val="006350E0"/>
    <w:rsid w:val="00641F0C"/>
    <w:rsid w:val="00653F6F"/>
    <w:rsid w:val="00657A8C"/>
    <w:rsid w:val="006615C2"/>
    <w:rsid w:val="00661A92"/>
    <w:rsid w:val="006740D9"/>
    <w:rsid w:val="006866D6"/>
    <w:rsid w:val="00687A96"/>
    <w:rsid w:val="00690277"/>
    <w:rsid w:val="0069062C"/>
    <w:rsid w:val="00691564"/>
    <w:rsid w:val="00691913"/>
    <w:rsid w:val="00692AD5"/>
    <w:rsid w:val="00696458"/>
    <w:rsid w:val="006A2CC9"/>
    <w:rsid w:val="006B1FC1"/>
    <w:rsid w:val="006B4BC1"/>
    <w:rsid w:val="006B6180"/>
    <w:rsid w:val="006B6FB7"/>
    <w:rsid w:val="006D4674"/>
    <w:rsid w:val="006E1391"/>
    <w:rsid w:val="006E16D6"/>
    <w:rsid w:val="006E4626"/>
    <w:rsid w:val="006E4B16"/>
    <w:rsid w:val="006F05F5"/>
    <w:rsid w:val="006F0654"/>
    <w:rsid w:val="006F0CF8"/>
    <w:rsid w:val="006F1EF9"/>
    <w:rsid w:val="006F3026"/>
    <w:rsid w:val="006F73A7"/>
    <w:rsid w:val="007008AE"/>
    <w:rsid w:val="00701885"/>
    <w:rsid w:val="00704C55"/>
    <w:rsid w:val="00705645"/>
    <w:rsid w:val="007068E0"/>
    <w:rsid w:val="0072405D"/>
    <w:rsid w:val="00724EEB"/>
    <w:rsid w:val="00726614"/>
    <w:rsid w:val="00727C0D"/>
    <w:rsid w:val="00741957"/>
    <w:rsid w:val="00741964"/>
    <w:rsid w:val="00747AD3"/>
    <w:rsid w:val="00762918"/>
    <w:rsid w:val="00766624"/>
    <w:rsid w:val="00793C26"/>
    <w:rsid w:val="00793C59"/>
    <w:rsid w:val="007A0476"/>
    <w:rsid w:val="007A24AA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F366F"/>
    <w:rsid w:val="007F585F"/>
    <w:rsid w:val="008004C1"/>
    <w:rsid w:val="00803156"/>
    <w:rsid w:val="00806814"/>
    <w:rsid w:val="00806FE5"/>
    <w:rsid w:val="008109D7"/>
    <w:rsid w:val="00816817"/>
    <w:rsid w:val="008257E0"/>
    <w:rsid w:val="00825A0A"/>
    <w:rsid w:val="00832A3F"/>
    <w:rsid w:val="00847F5F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A0207"/>
    <w:rsid w:val="008A1C39"/>
    <w:rsid w:val="008A442A"/>
    <w:rsid w:val="008A56BE"/>
    <w:rsid w:val="008A62BD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165BF"/>
    <w:rsid w:val="00917E43"/>
    <w:rsid w:val="00920A36"/>
    <w:rsid w:val="00921753"/>
    <w:rsid w:val="009266B3"/>
    <w:rsid w:val="0092690F"/>
    <w:rsid w:val="00930951"/>
    <w:rsid w:val="00930A47"/>
    <w:rsid w:val="00944288"/>
    <w:rsid w:val="0095662F"/>
    <w:rsid w:val="00967D18"/>
    <w:rsid w:val="00967D42"/>
    <w:rsid w:val="00972937"/>
    <w:rsid w:val="00974B26"/>
    <w:rsid w:val="0097798F"/>
    <w:rsid w:val="0098119A"/>
    <w:rsid w:val="009918A3"/>
    <w:rsid w:val="00994339"/>
    <w:rsid w:val="00995DDD"/>
    <w:rsid w:val="009A0CC8"/>
    <w:rsid w:val="009A7C83"/>
    <w:rsid w:val="009C2F46"/>
    <w:rsid w:val="009C525E"/>
    <w:rsid w:val="009D45A2"/>
    <w:rsid w:val="009D6298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33F85"/>
    <w:rsid w:val="00A41731"/>
    <w:rsid w:val="00A43C16"/>
    <w:rsid w:val="00A524B0"/>
    <w:rsid w:val="00A53D90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559F"/>
    <w:rsid w:val="00AA1F26"/>
    <w:rsid w:val="00AA4F24"/>
    <w:rsid w:val="00AB233F"/>
    <w:rsid w:val="00AB5446"/>
    <w:rsid w:val="00AB5A23"/>
    <w:rsid w:val="00AB5E35"/>
    <w:rsid w:val="00AC3B02"/>
    <w:rsid w:val="00AC5EF1"/>
    <w:rsid w:val="00AC7842"/>
    <w:rsid w:val="00AD1B1E"/>
    <w:rsid w:val="00AD1CE5"/>
    <w:rsid w:val="00AD2783"/>
    <w:rsid w:val="00AD2C0A"/>
    <w:rsid w:val="00AD76B7"/>
    <w:rsid w:val="00AF2095"/>
    <w:rsid w:val="00AF278B"/>
    <w:rsid w:val="00AF4F97"/>
    <w:rsid w:val="00B17521"/>
    <w:rsid w:val="00B338F3"/>
    <w:rsid w:val="00B33D20"/>
    <w:rsid w:val="00B36A77"/>
    <w:rsid w:val="00B37806"/>
    <w:rsid w:val="00B5417B"/>
    <w:rsid w:val="00B57273"/>
    <w:rsid w:val="00B6085D"/>
    <w:rsid w:val="00B6393A"/>
    <w:rsid w:val="00B661AE"/>
    <w:rsid w:val="00B70455"/>
    <w:rsid w:val="00B7206B"/>
    <w:rsid w:val="00B832C7"/>
    <w:rsid w:val="00B8749F"/>
    <w:rsid w:val="00B93490"/>
    <w:rsid w:val="00BA07B3"/>
    <w:rsid w:val="00BA6F19"/>
    <w:rsid w:val="00BB2DD4"/>
    <w:rsid w:val="00BC6382"/>
    <w:rsid w:val="00BD61EF"/>
    <w:rsid w:val="00BE54C3"/>
    <w:rsid w:val="00BF2351"/>
    <w:rsid w:val="00BF2E0A"/>
    <w:rsid w:val="00BF54D9"/>
    <w:rsid w:val="00C027EC"/>
    <w:rsid w:val="00C13C8F"/>
    <w:rsid w:val="00C16E21"/>
    <w:rsid w:val="00C253BF"/>
    <w:rsid w:val="00C27912"/>
    <w:rsid w:val="00C327BA"/>
    <w:rsid w:val="00C32AE4"/>
    <w:rsid w:val="00C371FA"/>
    <w:rsid w:val="00C444E3"/>
    <w:rsid w:val="00C63F87"/>
    <w:rsid w:val="00C7307A"/>
    <w:rsid w:val="00C76940"/>
    <w:rsid w:val="00C81C45"/>
    <w:rsid w:val="00C83DB3"/>
    <w:rsid w:val="00C85146"/>
    <w:rsid w:val="00C85CE7"/>
    <w:rsid w:val="00C86331"/>
    <w:rsid w:val="00C944FB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181E"/>
    <w:rsid w:val="00CB6C99"/>
    <w:rsid w:val="00CC18BB"/>
    <w:rsid w:val="00CC297C"/>
    <w:rsid w:val="00CD259F"/>
    <w:rsid w:val="00CE0A40"/>
    <w:rsid w:val="00CE26E6"/>
    <w:rsid w:val="00CE53CF"/>
    <w:rsid w:val="00CF0EDF"/>
    <w:rsid w:val="00CF2F6B"/>
    <w:rsid w:val="00D006C0"/>
    <w:rsid w:val="00D14849"/>
    <w:rsid w:val="00D20FC6"/>
    <w:rsid w:val="00D27EFB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921E9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63A7"/>
    <w:rsid w:val="00E814C0"/>
    <w:rsid w:val="00E84AC6"/>
    <w:rsid w:val="00E90C83"/>
    <w:rsid w:val="00E92E9A"/>
    <w:rsid w:val="00E93724"/>
    <w:rsid w:val="00E95F21"/>
    <w:rsid w:val="00E97650"/>
    <w:rsid w:val="00EA0131"/>
    <w:rsid w:val="00EA29AD"/>
    <w:rsid w:val="00EB05F1"/>
    <w:rsid w:val="00EB192F"/>
    <w:rsid w:val="00EB388E"/>
    <w:rsid w:val="00EB5109"/>
    <w:rsid w:val="00EC1296"/>
    <w:rsid w:val="00EC212C"/>
    <w:rsid w:val="00EC607F"/>
    <w:rsid w:val="00ED00A9"/>
    <w:rsid w:val="00ED4F84"/>
    <w:rsid w:val="00ED4FD8"/>
    <w:rsid w:val="00EE7983"/>
    <w:rsid w:val="00EF0834"/>
    <w:rsid w:val="00EF3E99"/>
    <w:rsid w:val="00EF5B39"/>
    <w:rsid w:val="00EF7219"/>
    <w:rsid w:val="00F009E0"/>
    <w:rsid w:val="00F00E30"/>
    <w:rsid w:val="00F023A1"/>
    <w:rsid w:val="00F12CF1"/>
    <w:rsid w:val="00F1661E"/>
    <w:rsid w:val="00F20074"/>
    <w:rsid w:val="00F20CE6"/>
    <w:rsid w:val="00F2437B"/>
    <w:rsid w:val="00F24C19"/>
    <w:rsid w:val="00F259C2"/>
    <w:rsid w:val="00F268A8"/>
    <w:rsid w:val="00F32B85"/>
    <w:rsid w:val="00F513BF"/>
    <w:rsid w:val="00F64319"/>
    <w:rsid w:val="00F64D5C"/>
    <w:rsid w:val="00F67C14"/>
    <w:rsid w:val="00F7221B"/>
    <w:rsid w:val="00F7560F"/>
    <w:rsid w:val="00F7590B"/>
    <w:rsid w:val="00F760EB"/>
    <w:rsid w:val="00F81815"/>
    <w:rsid w:val="00F87E7C"/>
    <w:rsid w:val="00F900CC"/>
    <w:rsid w:val="00F92115"/>
    <w:rsid w:val="00F939BE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5439F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Times New Roman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CarCar2">
    <w:name w:val="Car Car2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customStyle="1" w:styleId="TextocomentarioCar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customStyle="1" w:styleId="Standard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eastAsia="Calibri" w:hAnsi="Arial" w:cs="Arial"/>
      <w:color w:val="00000A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918"/>
    <w:rPr>
      <w:rFonts w:ascii="Arial" w:eastAsia="Calibri" w:hAnsi="Arial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estionate.sdp.gov.co/Isolucion/Administracion/frmFrameSet.aspx?Ruta=Li4vRnJhbWVTZXRBcnRpY3Vsby5hc3A/UGFnaW5hPUJhbmNvQ29ub2NpbWllbnRvU0RQLzAvMDg0MTJkM2RkMGFiNDhmMWI2OThiNjdiYWEwZDA0NTkvMDg0MTJkM2RkMGFiNDhmMWI2OThiNjdiYWEwZDA0NTkuYXNwJklEQVJUSUNVTE89MTI4Nw==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1325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VALORACIÓN DOCUMENTAL</vt:lpstr>
    </vt:vector>
  </TitlesOfParts>
  <Company>victor141516</Company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VALORACIÓN DOCUMENTAL</dc:title>
  <dc:creator>Invitado</dc:creator>
  <cp:lastModifiedBy>Leidy Yojana Castaneda Hurtado</cp:lastModifiedBy>
  <cp:revision>26</cp:revision>
  <cp:lastPrinted>2021-07-19T22:01:00Z</cp:lastPrinted>
  <dcterms:created xsi:type="dcterms:W3CDTF">2026-05-31T20:43:00Z</dcterms:created>
  <dcterms:modified xsi:type="dcterms:W3CDTF">2026-06-16T20:41:00Z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